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D4" w:rsidRDefault="00EC26D4" w:rsidP="00EC26D4">
      <w:pPr>
        <w:spacing w:line="560" w:lineRule="exact"/>
        <w:jc w:val="left"/>
        <w:rPr>
          <w:rFonts w:asciiTheme="minorEastAsia" w:hAnsiTheme="minorEastAsia"/>
          <w:b/>
          <w:sz w:val="32"/>
          <w:szCs w:val="32"/>
        </w:rPr>
      </w:pPr>
      <w:bookmarkStart w:id="0" w:name="_GoBack"/>
      <w:r>
        <w:rPr>
          <w:rFonts w:ascii="微软雅黑" w:eastAsia="微软雅黑" w:hAnsi="微软雅黑" w:cs="微软雅黑" w:hint="eastAsia"/>
          <w:b/>
          <w:sz w:val="32"/>
          <w:szCs w:val="32"/>
        </w:rPr>
        <w:t>附件二       西安工程大学服务器开放端口申请表</w:t>
      </w:r>
    </w:p>
    <w:tbl>
      <w:tblPr>
        <w:tblStyle w:val="a3"/>
        <w:tblpPr w:leftFromText="180" w:rightFromText="180" w:vertAnchor="text" w:horzAnchor="page" w:tblpX="1122" w:tblpY="225"/>
        <w:tblOverlap w:val="never"/>
        <w:tblW w:w="98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56"/>
        <w:gridCol w:w="2069"/>
        <w:gridCol w:w="1410"/>
        <w:gridCol w:w="1785"/>
        <w:gridCol w:w="1215"/>
        <w:gridCol w:w="1875"/>
      </w:tblGrid>
      <w:tr w:rsidR="00EC26D4" w:rsidTr="00EC26D4">
        <w:trPr>
          <w:trHeight w:val="323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End w:id="0"/>
          <w:p w:rsidR="00EC26D4" w:rsidRDefault="00EC26D4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申请单位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26D4" w:rsidRDefault="00EC26D4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6D4" w:rsidRDefault="00EC26D4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申请日期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26D4" w:rsidRDefault="00EC26D4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EC26D4" w:rsidTr="00EC26D4">
        <w:trPr>
          <w:trHeight w:val="23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6D4" w:rsidRDefault="00EC26D4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服务器管理员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26D4" w:rsidRDefault="00EC26D4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6D4" w:rsidRDefault="00EC26D4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联系电话(M)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26D4" w:rsidRDefault="00EC26D4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6D4" w:rsidRDefault="00EC26D4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EMAIL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26D4" w:rsidRDefault="00EC26D4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EC26D4" w:rsidTr="00EC26D4">
        <w:trPr>
          <w:trHeight w:val="12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D4" w:rsidRDefault="00EC26D4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服务器ip地址</w:t>
            </w:r>
          </w:p>
        </w:tc>
        <w:tc>
          <w:tcPr>
            <w:tcW w:w="8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D4" w:rsidRDefault="00EC26D4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EC26D4" w:rsidTr="00EC26D4">
        <w:trPr>
          <w:trHeight w:val="1390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D4" w:rsidRDefault="00EC26D4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开放端口号</w:t>
            </w:r>
          </w:p>
        </w:tc>
        <w:tc>
          <w:tcPr>
            <w:tcW w:w="8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D4" w:rsidRDefault="00EC26D4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EC26D4" w:rsidTr="00EC26D4">
        <w:trPr>
          <w:trHeight w:val="1258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D4" w:rsidRDefault="00EC26D4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平台名称</w:t>
            </w:r>
          </w:p>
        </w:tc>
        <w:tc>
          <w:tcPr>
            <w:tcW w:w="8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D4" w:rsidRDefault="00EC26D4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EC26D4" w:rsidTr="00EC26D4">
        <w:trPr>
          <w:trHeight w:val="1258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D4" w:rsidRDefault="00EC26D4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开通理由</w:t>
            </w:r>
          </w:p>
        </w:tc>
        <w:tc>
          <w:tcPr>
            <w:tcW w:w="8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D4" w:rsidRDefault="00EC26D4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EC26D4" w:rsidTr="00EC26D4">
        <w:trPr>
          <w:trHeight w:val="1258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D4" w:rsidRDefault="00EC26D4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服务器管理规定</w:t>
            </w:r>
          </w:p>
        </w:tc>
        <w:tc>
          <w:tcPr>
            <w:tcW w:w="8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D4" w:rsidRDefault="00EC26D4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EC26D4" w:rsidTr="00EC26D4">
        <w:trPr>
          <w:trHeight w:val="1333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D4" w:rsidRDefault="00EC26D4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申请单位</w:t>
            </w:r>
          </w:p>
          <w:p w:rsidR="00EC26D4" w:rsidRDefault="00EC26D4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负责人意见</w:t>
            </w:r>
          </w:p>
        </w:tc>
        <w:tc>
          <w:tcPr>
            <w:tcW w:w="8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D4" w:rsidRDefault="00EC26D4">
            <w:pPr>
              <w:jc w:val="left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  <w:p w:rsidR="00EC26D4" w:rsidRDefault="00EC26D4">
            <w:pPr>
              <w:widowControl/>
              <w:spacing w:line="32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EC26D4" w:rsidTr="00EC26D4">
        <w:trPr>
          <w:trHeight w:val="1333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D4" w:rsidRDefault="00EC26D4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申请单位</w:t>
            </w:r>
          </w:p>
          <w:p w:rsidR="00EC26D4" w:rsidRDefault="00EC26D4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主管校领导意见</w:t>
            </w:r>
          </w:p>
        </w:tc>
        <w:tc>
          <w:tcPr>
            <w:tcW w:w="8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D4" w:rsidRDefault="00EC26D4">
            <w:pPr>
              <w:jc w:val="left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</w:tr>
      <w:tr w:rsidR="00EC26D4" w:rsidTr="00EC26D4">
        <w:trPr>
          <w:trHeight w:val="1393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D4" w:rsidRDefault="00EC26D4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网信处</w:t>
            </w:r>
          </w:p>
          <w:p w:rsidR="00EC26D4" w:rsidRDefault="00EC26D4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负责人意见</w:t>
            </w:r>
          </w:p>
        </w:tc>
        <w:tc>
          <w:tcPr>
            <w:tcW w:w="8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D4" w:rsidRDefault="00EC26D4">
            <w:pPr>
              <w:widowControl/>
              <w:spacing w:line="320" w:lineRule="exac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 xml:space="preserve">  </w:t>
            </w:r>
          </w:p>
          <w:p w:rsidR="00EC26D4" w:rsidRDefault="00EC26D4">
            <w:pPr>
              <w:widowControl/>
              <w:spacing w:line="320" w:lineRule="exact"/>
              <w:ind w:firstLineChars="900" w:firstLine="2160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EC26D4" w:rsidTr="00EC26D4">
        <w:trPr>
          <w:trHeight w:val="391"/>
        </w:trPr>
        <w:tc>
          <w:tcPr>
            <w:tcW w:w="9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D4" w:rsidRDefault="00EC26D4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反馈信息：</w:t>
            </w:r>
          </w:p>
        </w:tc>
      </w:tr>
    </w:tbl>
    <w:p w:rsidR="00EC26D4" w:rsidRDefault="00EC26D4" w:rsidP="00EC26D4">
      <w:pPr>
        <w:ind w:leftChars="-200" w:left="130" w:hangingChars="262" w:hanging="550"/>
        <w:rPr>
          <w:rFonts w:ascii="宋体" w:eastAsia="宋体" w:hAnsi="宋体" w:cs="宋体" w:hint="eastAsia"/>
          <w:szCs w:val="21"/>
        </w:rPr>
      </w:pPr>
      <w:r>
        <w:rPr>
          <w:rFonts w:ascii="宋体" w:eastAsia="宋体" w:hAnsi="宋体" w:cs="宋体" w:hint="eastAsia"/>
          <w:szCs w:val="21"/>
        </w:rPr>
        <w:t>备注：如有疑问请联系网络与信息化管理处信息科（临潼校区7号楼南段128A房间，电话：62779231）。</w:t>
      </w:r>
    </w:p>
    <w:sectPr w:rsidR="00EC26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69"/>
    <w:rsid w:val="001D2169"/>
    <w:rsid w:val="0058053D"/>
    <w:rsid w:val="00EC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6D4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6D4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刘鑫昱</dc:creator>
  <cp:keywords/>
  <dc:description/>
  <cp:lastModifiedBy>刘鑫昱</cp:lastModifiedBy>
  <cp:revision>3</cp:revision>
  <dcterms:created xsi:type="dcterms:W3CDTF">2020-01-08T08:11:00Z</dcterms:created>
  <dcterms:modified xsi:type="dcterms:W3CDTF">2020-01-08T08:12:00Z</dcterms:modified>
</cp:coreProperties>
</file>